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8B" w:rsidRPr="00D617AD" w:rsidRDefault="00E0048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407"/>
        <w:gridCol w:w="990"/>
        <w:gridCol w:w="540"/>
        <w:gridCol w:w="540"/>
        <w:gridCol w:w="1013"/>
        <w:gridCol w:w="1440"/>
        <w:gridCol w:w="1080"/>
        <w:gridCol w:w="1080"/>
        <w:gridCol w:w="2852"/>
      </w:tblGrid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>Doctor</w:t>
            </w:r>
          </w:p>
        </w:tc>
        <w:tc>
          <w:tcPr>
            <w:tcW w:w="2407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 xml:space="preserve">Medication </w:t>
            </w: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>Waking</w:t>
            </w: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>Bedtime</w:t>
            </w: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>RX #</w:t>
            </w: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 xml:space="preserve">Expires </w:t>
            </w: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>Last Refill</w:t>
            </w: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Jones, Mary</w:t>
            </w:r>
          </w:p>
        </w:tc>
        <w:tc>
          <w:tcPr>
            <w:tcW w:w="2407" w:type="dxa"/>
            <w:shd w:val="clear" w:color="auto" w:fill="auto"/>
          </w:tcPr>
          <w:p w:rsidR="00A12600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Brand/</w:t>
            </w:r>
            <w:r w:rsidR="002E63DE" w:rsidRPr="00D617AD">
              <w:rPr>
                <w:rFonts w:ascii="Arial" w:hAnsi="Arial" w:cs="Arial"/>
                <w:sz w:val="20"/>
                <w:szCs w:val="20"/>
              </w:rPr>
              <w:t>Generic name</w:t>
            </w:r>
          </w:p>
          <w:p w:rsidR="00035777" w:rsidRPr="00D617AD" w:rsidRDefault="002E63DE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/</w:t>
            </w:r>
            <w:r w:rsidR="00A126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777" w:rsidRPr="00D617AD">
              <w:rPr>
                <w:rFonts w:ascii="Arial" w:hAnsi="Arial" w:cs="Arial"/>
                <w:sz w:val="20"/>
                <w:szCs w:val="20"/>
              </w:rPr>
              <w:t>Dosage</w:t>
            </w: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143463845817</w:t>
            </w: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XX/XX/XX</w:t>
            </w: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467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Went to generic on XX/XX/XX</w:t>
            </w: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Jones, Mary</w:t>
            </w:r>
          </w:p>
        </w:tc>
        <w:tc>
          <w:tcPr>
            <w:tcW w:w="2407" w:type="dxa"/>
            <w:shd w:val="clear" w:color="auto" w:fill="auto"/>
          </w:tcPr>
          <w:p w:rsidR="00A12600" w:rsidRDefault="00A12600" w:rsidP="00A126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Brand/Generic name</w:t>
            </w:r>
          </w:p>
          <w:p w:rsidR="00035777" w:rsidRPr="00D617AD" w:rsidRDefault="00A12600" w:rsidP="00A126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7AD">
              <w:rPr>
                <w:rFonts w:ascii="Arial" w:hAnsi="Arial" w:cs="Arial"/>
                <w:sz w:val="20"/>
                <w:szCs w:val="20"/>
              </w:rPr>
              <w:t>Dosage</w:t>
            </w: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Strength changed on XX/XX/XX</w:t>
            </w: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Jones, Mary</w:t>
            </w:r>
          </w:p>
        </w:tc>
        <w:tc>
          <w:tcPr>
            <w:tcW w:w="2407" w:type="dxa"/>
            <w:shd w:val="clear" w:color="auto" w:fill="auto"/>
          </w:tcPr>
          <w:p w:rsidR="00A12600" w:rsidRDefault="00A12600" w:rsidP="00A126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Brand/Generic name</w:t>
            </w:r>
          </w:p>
          <w:p w:rsidR="00035777" w:rsidRPr="00D617AD" w:rsidRDefault="00A12600" w:rsidP="00A126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7AD">
              <w:rPr>
                <w:rFonts w:ascii="Arial" w:hAnsi="Arial" w:cs="Arial"/>
                <w:sz w:val="20"/>
                <w:szCs w:val="20"/>
              </w:rPr>
              <w:t>Dosage</w:t>
            </w: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With Food</w:t>
            </w: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Jones, Mary</w:t>
            </w:r>
          </w:p>
        </w:tc>
        <w:tc>
          <w:tcPr>
            <w:tcW w:w="2407" w:type="dxa"/>
            <w:shd w:val="clear" w:color="auto" w:fill="auto"/>
          </w:tcPr>
          <w:p w:rsidR="00A12600" w:rsidRDefault="00A12600" w:rsidP="00A126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Brand/Generic name</w:t>
            </w:r>
          </w:p>
          <w:p w:rsidR="00035777" w:rsidRPr="00D617AD" w:rsidRDefault="00A12600" w:rsidP="00A126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7AD">
              <w:rPr>
                <w:rFonts w:ascii="Arial" w:hAnsi="Arial" w:cs="Arial"/>
                <w:sz w:val="20"/>
                <w:szCs w:val="20"/>
              </w:rPr>
              <w:t>Dosage</w:t>
            </w: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Without Food</w:t>
            </w: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617AD">
              <w:rPr>
                <w:rFonts w:ascii="Arial" w:hAnsi="Arial" w:cs="Arial"/>
                <w:sz w:val="20"/>
                <w:szCs w:val="20"/>
              </w:rPr>
              <w:t xml:space="preserve">Smith, Tom </w:t>
            </w:r>
          </w:p>
        </w:tc>
        <w:tc>
          <w:tcPr>
            <w:tcW w:w="2407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7AD">
              <w:rPr>
                <w:rFonts w:ascii="Arial" w:hAnsi="Arial" w:cs="Arial"/>
                <w:sz w:val="20"/>
                <w:szCs w:val="20"/>
              </w:rPr>
              <w:t>Nitroglycern</w:t>
            </w:r>
            <w:proofErr w:type="spellEnd"/>
            <w:r w:rsidRPr="00D617AD">
              <w:rPr>
                <w:rFonts w:ascii="Arial" w:hAnsi="Arial" w:cs="Arial"/>
                <w:sz w:val="20"/>
                <w:szCs w:val="20"/>
              </w:rPr>
              <w:t xml:space="preserve"> Lingual </w:t>
            </w:r>
            <w:proofErr w:type="spellStart"/>
            <w:r w:rsidRPr="00D617AD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D617AD">
              <w:rPr>
                <w:rFonts w:ascii="Arial" w:hAnsi="Arial" w:cs="Arial"/>
                <w:sz w:val="20"/>
                <w:szCs w:val="20"/>
              </w:rPr>
              <w:t xml:space="preserve"> 4.9g</w:t>
            </w: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XX/XX/XX</w:t>
            </w: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>Supplements</w:t>
            </w:r>
          </w:p>
        </w:tc>
        <w:tc>
          <w:tcPr>
            <w:tcW w:w="2407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77" w:rsidRPr="00D617AD" w:rsidTr="00D617AD">
        <w:tc>
          <w:tcPr>
            <w:tcW w:w="1548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035777" w:rsidRPr="00D617AD" w:rsidRDefault="00035777" w:rsidP="00035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7B6" w:rsidRPr="00D617AD" w:rsidRDefault="004677B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43717" w:rsidRPr="00D617AD" w:rsidTr="00D43717">
        <w:tc>
          <w:tcPr>
            <w:tcW w:w="3654" w:type="dxa"/>
            <w:shd w:val="clear" w:color="auto" w:fill="auto"/>
          </w:tcPr>
          <w:p w:rsidR="00D43717" w:rsidRPr="00D617AD" w:rsidRDefault="00D43717" w:rsidP="00D437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  <w:tc>
          <w:tcPr>
            <w:tcW w:w="3654" w:type="dxa"/>
            <w:shd w:val="clear" w:color="auto" w:fill="auto"/>
          </w:tcPr>
          <w:p w:rsidR="00D43717" w:rsidRPr="00D617AD" w:rsidRDefault="00D43717" w:rsidP="00D437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>Vaccines</w:t>
            </w:r>
          </w:p>
        </w:tc>
        <w:tc>
          <w:tcPr>
            <w:tcW w:w="3654" w:type="dxa"/>
            <w:shd w:val="clear" w:color="auto" w:fill="auto"/>
          </w:tcPr>
          <w:p w:rsidR="00D43717" w:rsidRPr="00D617AD" w:rsidRDefault="00D43717" w:rsidP="00D437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 xml:space="preserve">Medical Conditions </w:t>
            </w:r>
          </w:p>
        </w:tc>
        <w:tc>
          <w:tcPr>
            <w:tcW w:w="3654" w:type="dxa"/>
            <w:shd w:val="clear" w:color="auto" w:fill="auto"/>
          </w:tcPr>
          <w:p w:rsidR="00D43717" w:rsidRPr="00D617AD" w:rsidRDefault="00D43717" w:rsidP="00D437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>Operations</w:t>
            </w:r>
          </w:p>
        </w:tc>
      </w:tr>
      <w:tr w:rsidR="00D43717" w:rsidRPr="00D617AD" w:rsidTr="00D43717">
        <w:tc>
          <w:tcPr>
            <w:tcW w:w="3654" w:type="dxa"/>
            <w:shd w:val="clear" w:color="auto" w:fill="auto"/>
          </w:tcPr>
          <w:p w:rsidR="00D43717" w:rsidRPr="00D617AD" w:rsidRDefault="00035777" w:rsidP="00035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D43717" w:rsidRPr="00D617AD">
              <w:rPr>
                <w:rFonts w:ascii="Arial" w:hAnsi="Arial" w:cs="Arial"/>
                <w:sz w:val="20"/>
                <w:szCs w:val="20"/>
              </w:rPr>
              <w:t>Jones phone number /email</w:t>
            </w:r>
          </w:p>
        </w:tc>
        <w:tc>
          <w:tcPr>
            <w:tcW w:w="3654" w:type="dxa"/>
            <w:shd w:val="clear" w:color="auto" w:fill="auto"/>
          </w:tcPr>
          <w:p w:rsidR="00D43717" w:rsidRPr="00D617AD" w:rsidRDefault="00D43717" w:rsidP="00D437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Pneumonia XX/XX/XX</w:t>
            </w:r>
          </w:p>
        </w:tc>
        <w:tc>
          <w:tcPr>
            <w:tcW w:w="3654" w:type="dxa"/>
            <w:shd w:val="clear" w:color="auto" w:fill="auto"/>
          </w:tcPr>
          <w:p w:rsidR="00D43717" w:rsidRPr="00D617AD" w:rsidRDefault="00D43717" w:rsidP="00D437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Heart Attack XX/XX/XX</w:t>
            </w:r>
          </w:p>
          <w:p w:rsidR="00D43717" w:rsidRPr="00D617AD" w:rsidRDefault="00D43717" w:rsidP="00D437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Implanted Stent (type/location</w:t>
            </w:r>
          </w:p>
        </w:tc>
        <w:tc>
          <w:tcPr>
            <w:tcW w:w="3654" w:type="dxa"/>
            <w:shd w:val="clear" w:color="auto" w:fill="auto"/>
          </w:tcPr>
          <w:p w:rsidR="00D43717" w:rsidRPr="00D617AD" w:rsidRDefault="00D43717" w:rsidP="00D437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Gall Bladder removed XX/XX/XX (Doctor)</w:t>
            </w:r>
          </w:p>
        </w:tc>
      </w:tr>
      <w:tr w:rsidR="00D43717" w:rsidRPr="00D617AD" w:rsidTr="00D43717">
        <w:tc>
          <w:tcPr>
            <w:tcW w:w="3654" w:type="dxa"/>
            <w:shd w:val="clear" w:color="auto" w:fill="auto"/>
          </w:tcPr>
          <w:p w:rsidR="00D43717" w:rsidRPr="00D617AD" w:rsidRDefault="00D43717" w:rsidP="00D437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Drugstore phone number</w:t>
            </w:r>
          </w:p>
        </w:tc>
        <w:tc>
          <w:tcPr>
            <w:tcW w:w="3654" w:type="dxa"/>
            <w:shd w:val="clear" w:color="auto" w:fill="auto"/>
          </w:tcPr>
          <w:p w:rsidR="00D43717" w:rsidRPr="00D617AD" w:rsidRDefault="00D43717" w:rsidP="00D437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D43717" w:rsidRPr="00D617AD" w:rsidRDefault="00D43717" w:rsidP="00D437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D43717" w:rsidRPr="00D617AD" w:rsidRDefault="00D43717" w:rsidP="00D437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717" w:rsidRPr="00D617AD" w:rsidTr="00A12600">
        <w:trPr>
          <w:trHeight w:val="269"/>
        </w:trPr>
        <w:tc>
          <w:tcPr>
            <w:tcW w:w="3654" w:type="dxa"/>
            <w:shd w:val="clear" w:color="auto" w:fill="auto"/>
          </w:tcPr>
          <w:p w:rsidR="00D43717" w:rsidRPr="00D617AD" w:rsidRDefault="00D43717" w:rsidP="00D437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Mail order phone number</w:t>
            </w:r>
          </w:p>
        </w:tc>
        <w:tc>
          <w:tcPr>
            <w:tcW w:w="3654" w:type="dxa"/>
            <w:shd w:val="clear" w:color="auto" w:fill="auto"/>
          </w:tcPr>
          <w:p w:rsidR="00D43717" w:rsidRPr="00D617AD" w:rsidRDefault="00D43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D43717" w:rsidRPr="00D617AD" w:rsidRDefault="00D43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D43717" w:rsidRPr="00D617AD" w:rsidRDefault="00D43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77" w:rsidRPr="00D617AD" w:rsidTr="00A12600">
        <w:trPr>
          <w:trHeight w:val="116"/>
        </w:trPr>
        <w:tc>
          <w:tcPr>
            <w:tcW w:w="3654" w:type="dxa"/>
            <w:shd w:val="clear" w:color="auto" w:fill="auto"/>
          </w:tcPr>
          <w:p w:rsidR="00035777" w:rsidRPr="00D617AD" w:rsidRDefault="00035777" w:rsidP="00D437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035777" w:rsidRPr="00D617AD" w:rsidRDefault="0003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035777" w:rsidRPr="00D617AD" w:rsidRDefault="0003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035777" w:rsidRPr="00D617AD" w:rsidRDefault="00035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77" w:rsidRPr="00D617AD" w:rsidTr="00D43717">
        <w:tc>
          <w:tcPr>
            <w:tcW w:w="3654" w:type="dxa"/>
            <w:shd w:val="clear" w:color="auto" w:fill="auto"/>
          </w:tcPr>
          <w:p w:rsidR="00035777" w:rsidRPr="00D617AD" w:rsidRDefault="00035777" w:rsidP="00D437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617AD">
              <w:rPr>
                <w:rFonts w:ascii="Arial" w:hAnsi="Arial" w:cs="Arial"/>
                <w:b/>
                <w:sz w:val="20"/>
                <w:szCs w:val="20"/>
              </w:rPr>
              <w:t>Allergies</w:t>
            </w:r>
          </w:p>
        </w:tc>
        <w:tc>
          <w:tcPr>
            <w:tcW w:w="3654" w:type="dxa"/>
            <w:shd w:val="clear" w:color="auto" w:fill="auto"/>
          </w:tcPr>
          <w:p w:rsidR="00035777" w:rsidRPr="00D617AD" w:rsidRDefault="0003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035777" w:rsidRPr="00D617AD" w:rsidRDefault="0003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035777" w:rsidRPr="00D617AD" w:rsidRDefault="00035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77" w:rsidRPr="00D617AD" w:rsidTr="00D43717">
        <w:tc>
          <w:tcPr>
            <w:tcW w:w="3654" w:type="dxa"/>
            <w:shd w:val="clear" w:color="auto" w:fill="auto"/>
          </w:tcPr>
          <w:p w:rsidR="00035777" w:rsidRPr="00D617AD" w:rsidRDefault="00035777" w:rsidP="00D437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035777" w:rsidRPr="00D617AD" w:rsidRDefault="0003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035777" w:rsidRPr="00D617AD" w:rsidRDefault="00035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035777" w:rsidRPr="00D617AD" w:rsidRDefault="00035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717" w:rsidRPr="00D617AD" w:rsidTr="00D43717">
        <w:tc>
          <w:tcPr>
            <w:tcW w:w="3654" w:type="dxa"/>
            <w:shd w:val="clear" w:color="auto" w:fill="auto"/>
          </w:tcPr>
          <w:p w:rsidR="00D43717" w:rsidRPr="00D617AD" w:rsidRDefault="00D43717" w:rsidP="00D437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Medic Alert Pendant XX/XX/XX</w:t>
            </w:r>
          </w:p>
          <w:p w:rsidR="00D43717" w:rsidRPr="00D617AD" w:rsidRDefault="00D43717" w:rsidP="00D437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17AD">
              <w:rPr>
                <w:rFonts w:ascii="Arial" w:hAnsi="Arial" w:cs="Arial"/>
                <w:sz w:val="20"/>
                <w:szCs w:val="20"/>
              </w:rPr>
              <w:t>Member # XXXXXXXXX</w:t>
            </w:r>
          </w:p>
        </w:tc>
        <w:tc>
          <w:tcPr>
            <w:tcW w:w="3654" w:type="dxa"/>
            <w:shd w:val="clear" w:color="auto" w:fill="auto"/>
          </w:tcPr>
          <w:p w:rsidR="00D43717" w:rsidRPr="00D617AD" w:rsidRDefault="00D43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D43717" w:rsidRPr="00D617AD" w:rsidRDefault="00D43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D43717" w:rsidRPr="00D617AD" w:rsidRDefault="00D437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7B6" w:rsidRPr="00D617AD" w:rsidRDefault="004677B6">
      <w:pPr>
        <w:rPr>
          <w:sz w:val="20"/>
          <w:szCs w:val="20"/>
        </w:rPr>
      </w:pPr>
    </w:p>
    <w:sectPr w:rsidR="004677B6" w:rsidRPr="00D617AD" w:rsidSect="004677B6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BA" w:rsidRDefault="00DB72BA" w:rsidP="00A12600">
      <w:pPr>
        <w:spacing w:after="0" w:line="240" w:lineRule="auto"/>
      </w:pPr>
      <w:r>
        <w:separator/>
      </w:r>
    </w:p>
  </w:endnote>
  <w:endnote w:type="continuationSeparator" w:id="0">
    <w:p w:rsidR="00DB72BA" w:rsidRDefault="00DB72BA" w:rsidP="00A1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00" w:rsidRDefault="00A12600">
    <w:pPr>
      <w:pStyle w:val="Footer"/>
    </w:pPr>
    <w:r>
      <w:t>Last updated: 4/7/2016</w:t>
    </w:r>
  </w:p>
  <w:p w:rsidR="00A12600" w:rsidRDefault="00A12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BA" w:rsidRDefault="00DB72BA" w:rsidP="00A12600">
      <w:pPr>
        <w:spacing w:after="0" w:line="240" w:lineRule="auto"/>
      </w:pPr>
      <w:r>
        <w:separator/>
      </w:r>
    </w:p>
  </w:footnote>
  <w:footnote w:type="continuationSeparator" w:id="0">
    <w:p w:rsidR="00DB72BA" w:rsidRDefault="00DB72BA" w:rsidP="00A12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7B6"/>
    <w:rsid w:val="00035777"/>
    <w:rsid w:val="002402D2"/>
    <w:rsid w:val="002E63DE"/>
    <w:rsid w:val="004677B6"/>
    <w:rsid w:val="00A12600"/>
    <w:rsid w:val="00D43717"/>
    <w:rsid w:val="00D617AD"/>
    <w:rsid w:val="00DB72BA"/>
    <w:rsid w:val="00E0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8591"/>
  <w15:chartTrackingRefBased/>
  <w15:docId w15:val="{2F458291-03D1-49B8-B86D-C69E5BB9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6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26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26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26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Hallisey</dc:creator>
  <cp:keywords/>
  <dc:description/>
  <cp:lastModifiedBy>Debra Hallisey</cp:lastModifiedBy>
  <cp:revision>6</cp:revision>
  <dcterms:created xsi:type="dcterms:W3CDTF">2016-02-11T17:14:00Z</dcterms:created>
  <dcterms:modified xsi:type="dcterms:W3CDTF">2016-04-07T16:58:00Z</dcterms:modified>
</cp:coreProperties>
</file>